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A56" w:rsidRDefault="00CA1DF6" w:rsidP="00CA1DF6">
      <w:pPr>
        <w:ind w:right="640" w:firstLineChars="100" w:firstLine="320"/>
        <w:rPr>
          <w:rFonts w:ascii="Microsoft YaHei" w:eastAsia="Microsoft YaHei" w:hAnsi="Microsoft YaHei"/>
          <w:sz w:val="32"/>
          <w:szCs w:val="32"/>
        </w:rPr>
      </w:pPr>
      <w:r w:rsidRPr="00CA1DF6">
        <w:rPr>
          <w:rFonts w:ascii="Microsoft YaHei" w:eastAsia="Microsoft YaHei" w:hAnsi="Microsoft YaHei"/>
          <w:b/>
          <w:sz w:val="32"/>
          <w:szCs w:val="32"/>
        </w:rPr>
        <w:t>T1900TLV-4C</w:t>
      </w:r>
      <w:r w:rsidR="00B34701" w:rsidRPr="00EE39D4">
        <w:rPr>
          <w:rFonts w:ascii="Microsoft YaHei" w:eastAsia="Microsoft YaHei" w:hAnsi="Microsoft YaHei" w:hint="eastAsia"/>
          <w:b/>
          <w:sz w:val="32"/>
          <w:szCs w:val="32"/>
        </w:rPr>
        <w:t xml:space="preserve"> </w:t>
      </w:r>
      <w:r w:rsidR="00B34701">
        <w:rPr>
          <w:rFonts w:ascii="Microsoft YaHei" w:eastAsia="Microsoft YaHei" w:hAnsi="Microsoft YaHei" w:hint="eastAsia"/>
          <w:sz w:val="32"/>
          <w:szCs w:val="32"/>
        </w:rPr>
        <w:t xml:space="preserve">                                      </w:t>
      </w:r>
    </w:p>
    <w:p w:rsidR="0016782B" w:rsidRDefault="00B34701" w:rsidP="0016782B">
      <w:pPr>
        <w:ind w:right="27"/>
        <w:jc w:val="left"/>
      </w:pPr>
      <w:r>
        <w:object w:dxaOrig="8026" w:dyaOrig="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25pt;height:3.75pt" o:ole="">
            <v:imagedata r:id="rId7" o:title=""/>
          </v:shape>
          <o:OLEObject Type="Embed" ProgID="CorelDraw.Graphic.21" ShapeID="_x0000_i1025" DrawAspect="Content" ObjectID="_1706180363" r:id="rId8"/>
        </w:object>
      </w:r>
      <w:bookmarkStart w:id="0" w:name="_GoBack"/>
      <w:bookmarkEnd w:id="0"/>
    </w:p>
    <w:p w:rsidR="0076114D" w:rsidRDefault="002378DF" w:rsidP="00F361E1">
      <w:pPr>
        <w:ind w:right="27"/>
        <w:jc w:val="left"/>
      </w:pPr>
      <w:r>
        <w:rPr>
          <w:noProof/>
          <w:lang w:val="tr-TR" w:eastAsia="tr-TR"/>
        </w:rPr>
        <w:drawing>
          <wp:inline distT="0" distB="0" distL="0" distR="0">
            <wp:extent cx="2667000" cy="2677153"/>
            <wp:effectExtent l="19050" t="0" r="0" b="0"/>
            <wp:docPr id="4" name="图片 3" descr="C:\Users\jame\AppData\Local\Temp\15886723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me\AppData\Local\Temp\1588672324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89" cy="267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C1F" w:rsidRPr="00A75C1F">
        <w:rPr>
          <w:rFonts w:ascii="Microsoft YaHei" w:eastAsia="Microsoft YaHei" w:hAnsi="Microsoft YaHe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6" o:spid="_x0000_s1028" type="#_x0000_t202" style="position:absolute;margin-left:240.8pt;margin-top:39.7pt;width:312.2pt;height:139.6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" fillcolor="#d8d8d8 [2732]" stroked="f" strokeweight=".5pt">
            <v:textbox>
              <w:txbxContent>
                <w:p w:rsidR="00A53B06" w:rsidRPr="00520E89" w:rsidRDefault="00A53B06" w:rsidP="00A53B06">
                  <w:pPr>
                    <w:ind w:left="90" w:hangingChars="50" w:hanging="90"/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</w:pPr>
                  <w:r w:rsidRPr="009378C7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◆</w:t>
                  </w:r>
                  <w:r w:rsidRPr="009378C7">
                    <w:rPr>
                      <w:rFonts w:ascii="Microsoft YaHei" w:eastAsia="Microsoft YaHei" w:hAnsi="Microsoft YaHei" w:hint="eastAsia"/>
                      <w:sz w:val="18"/>
                      <w:szCs w:val="18"/>
                    </w:rPr>
                    <w:t>I</w:t>
                  </w:r>
                  <w:r w:rsidRPr="009378C7">
                    <w:rPr>
                      <w:rFonts w:ascii="Microsoft YaHei" w:eastAsia="Microsoft YaHei" w:hAnsi="Microsoft YaHei"/>
                      <w:sz w:val="18"/>
                      <w:szCs w:val="18"/>
                    </w:rPr>
                    <w:t xml:space="preserve">ntel® </w:t>
                  </w:r>
                  <w:r w:rsidRPr="009378C7">
                    <w:rPr>
                      <w:rFonts w:ascii="Microsoft YaHei" w:eastAsia="Microsoft YaHei" w:hAnsi="Microsoft YaHei" w:hint="eastAsia"/>
                      <w:sz w:val="18"/>
                      <w:szCs w:val="18"/>
                    </w:rPr>
                    <w:t>C</w:t>
                  </w:r>
                  <w:r w:rsidRPr="009378C7">
                    <w:rPr>
                      <w:rFonts w:ascii="Microsoft YaHei" w:eastAsia="Microsoft YaHei" w:hAnsi="Microsoft YaHei"/>
                      <w:sz w:val="18"/>
                      <w:szCs w:val="18"/>
                    </w:rPr>
                    <w:t>eleron</w:t>
                  </w:r>
                  <w:r>
                    <w:rPr>
                      <w:rFonts w:ascii="Microsoft YaHei" w:eastAsia="Microsoft YaHei" w:hAnsi="Microsoft YaHei"/>
                      <w:sz w:val="18"/>
                      <w:szCs w:val="18"/>
                    </w:rPr>
                    <w:t>®J1</w:t>
                  </w:r>
                  <w:r w:rsidR="002378DF">
                    <w:rPr>
                      <w:rFonts w:ascii="Microsoft YaHei" w:eastAsia="Microsoft YaHei" w:hAnsi="Microsoft YaHei" w:hint="eastAsia"/>
                      <w:sz w:val="18"/>
                      <w:szCs w:val="18"/>
                    </w:rPr>
                    <w:t>9</w:t>
                  </w:r>
                  <w:r>
                    <w:rPr>
                      <w:rFonts w:ascii="Microsoft YaHei" w:eastAsia="Microsoft YaHei" w:hAnsi="Microsoft YaHei"/>
                      <w:sz w:val="18"/>
                      <w:szCs w:val="18"/>
                    </w:rPr>
                    <w:t>00</w:t>
                  </w:r>
                  <w:r>
                    <w:rPr>
                      <w:rFonts w:ascii="Microsoft YaHei" w:eastAsia="Microsoft YaHei" w:hAnsi="Microsoft YaHei" w:hint="eastAsia"/>
                      <w:sz w:val="18"/>
                      <w:szCs w:val="18"/>
                    </w:rPr>
                    <w:t>单芯片</w:t>
                  </w:r>
                </w:p>
                <w:p w:rsidR="00A53B06" w:rsidRDefault="00A53B06" w:rsidP="00A53B06">
                  <w:pPr>
                    <w:ind w:left="90" w:hangingChars="50" w:hanging="90"/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</w:pPr>
                  <w:r w:rsidRPr="009378C7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◆</w:t>
                  </w:r>
                  <w:r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1</w:t>
                  </w:r>
                  <w:r w:rsidR="00BD1F20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*</w:t>
                  </w:r>
                  <w:r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  <w:t>DDR3L 1333 SO-DIMM内存</w:t>
                  </w:r>
                  <w:r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，最大支持</w:t>
                  </w:r>
                  <w:r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  <w:t>8GB</w:t>
                  </w:r>
                </w:p>
                <w:p w:rsidR="00A53B06" w:rsidRDefault="00A53B06" w:rsidP="00A53B06">
                  <w:pPr>
                    <w:ind w:left="90" w:hangingChars="50" w:hanging="90"/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</w:pPr>
                  <w:r w:rsidRPr="009378C7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◆</w:t>
                  </w:r>
                  <w:r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1</w:t>
                  </w:r>
                  <w:r w:rsidR="00BD1F20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*</w:t>
                  </w:r>
                  <w:r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  <w:t>VGA</w:t>
                  </w:r>
                  <w:r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，</w:t>
                  </w:r>
                  <w:r w:rsidR="002378DF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1</w:t>
                  </w:r>
                  <w:r w:rsidR="00BD1F20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*</w:t>
                  </w:r>
                  <w:r w:rsidR="002378DF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LVDS</w:t>
                  </w:r>
                  <w:r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，</w:t>
                  </w:r>
                  <w:r w:rsidR="002378DF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1*HDMI</w:t>
                  </w:r>
                  <w:r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支持双</w:t>
                  </w:r>
                  <w:r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  <w:t>屏</w:t>
                  </w:r>
                  <w:r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同步</w:t>
                  </w:r>
                  <w:r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  <w:t>/异步</w:t>
                  </w:r>
                  <w:r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显示</w:t>
                  </w:r>
                </w:p>
                <w:p w:rsidR="00A53B06" w:rsidRDefault="00A53B06" w:rsidP="00A53B06">
                  <w:pPr>
                    <w:ind w:left="90" w:hangingChars="50" w:hanging="90"/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</w:pPr>
                  <w:r w:rsidRPr="009378C7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◆</w:t>
                  </w:r>
                  <w:r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  <w:t>1</w:t>
                  </w:r>
                  <w:r w:rsidR="00BD1F20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*</w:t>
                  </w:r>
                  <w:r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  <w:t>USB3.0</w:t>
                  </w:r>
                  <w:r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，</w:t>
                  </w:r>
                  <w:r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  <w:t>8</w:t>
                  </w:r>
                  <w:r w:rsidR="00BD1F20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*</w:t>
                  </w:r>
                  <w:r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  <w:t>USB2.0</w:t>
                  </w:r>
                  <w:r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，</w:t>
                  </w:r>
                  <w:r w:rsidR="002378DF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4</w:t>
                  </w:r>
                  <w:r w:rsidR="00BD1F20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*</w:t>
                  </w:r>
                  <w:r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  <w:t>COM</w:t>
                  </w:r>
                  <w:r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，1</w:t>
                  </w:r>
                  <w:r w:rsidR="00BD1F20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*</w:t>
                  </w:r>
                  <w:r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  <w:t>LPT</w:t>
                  </w:r>
                  <w:r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，1</w:t>
                  </w:r>
                  <w:r w:rsidR="00BD1F20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*</w:t>
                  </w:r>
                  <w:r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  <w:t>RJ45LAN</w:t>
                  </w:r>
                  <w:r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，</w:t>
                  </w:r>
                  <w:r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  <w:t>1</w:t>
                  </w:r>
                  <w:r w:rsidR="00BD1F20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*</w:t>
                  </w:r>
                  <w:r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  <w:t>SATA3.0</w:t>
                  </w:r>
                </w:p>
                <w:p w:rsidR="00A53B06" w:rsidRDefault="00A53B06" w:rsidP="00A53B06">
                  <w:pPr>
                    <w:ind w:left="90" w:hangingChars="50" w:hanging="90"/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</w:pPr>
                  <w:r w:rsidRPr="009378C7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◆</w:t>
                  </w:r>
                  <w:r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1</w:t>
                  </w:r>
                  <w:r w:rsidR="00BD1F20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*</w:t>
                  </w:r>
                  <w:proofErr w:type="spellStart"/>
                  <w:r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  <w:t>mSATA</w:t>
                  </w:r>
                  <w:proofErr w:type="spellEnd"/>
                  <w:r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，1</w:t>
                  </w:r>
                  <w:r w:rsidR="00BD1F20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*</w:t>
                  </w:r>
                  <w:r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  <w:t>Mini-</w:t>
                  </w:r>
                  <w:proofErr w:type="spellStart"/>
                  <w:r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  <w:t>PCIe</w:t>
                  </w:r>
                  <w:proofErr w:type="spellEnd"/>
                  <w:r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（支持W</w:t>
                  </w:r>
                  <w:r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  <w:t>IFI</w:t>
                  </w:r>
                  <w:r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、3</w:t>
                  </w:r>
                  <w:r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  <w:t>G/4G</w:t>
                  </w:r>
                  <w:r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）</w:t>
                  </w:r>
                </w:p>
                <w:p w:rsidR="00A53B06" w:rsidRDefault="00A53B06" w:rsidP="00A53B06">
                  <w:pPr>
                    <w:ind w:left="90" w:hangingChars="50" w:hanging="90"/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</w:pPr>
                  <w:r w:rsidRPr="009378C7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◆</w:t>
                  </w:r>
                  <w:r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支持网络唤醒、无盘引导、定时开机、G</w:t>
                  </w:r>
                  <w:r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  <w:t>PIO</w:t>
                  </w:r>
                  <w:r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功能</w:t>
                  </w:r>
                </w:p>
                <w:p w:rsidR="00A53B06" w:rsidRPr="00520E89" w:rsidRDefault="00A53B06" w:rsidP="00A53B06">
                  <w:pPr>
                    <w:ind w:left="90" w:hangingChars="50" w:hanging="90"/>
                    <w:rPr>
                      <w:rFonts w:ascii="Microsoft YaHei" w:eastAsia="Microsoft YaHei" w:hAnsi="Microsoft YaHei"/>
                      <w:sz w:val="18"/>
                      <w:szCs w:val="18"/>
                    </w:rPr>
                  </w:pPr>
                  <w:r w:rsidRPr="009378C7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◆</w:t>
                  </w:r>
                  <w:r>
                    <w:rPr>
                      <w:rFonts w:ascii="Microsoft YaHei" w:eastAsia="Microsoft YaHei" w:hAnsi="Microsoft YaHei" w:cs="YouYuan"/>
                      <w:color w:val="000000" w:themeColor="text1"/>
                      <w:sz w:val="18"/>
                      <w:szCs w:val="18"/>
                    </w:rPr>
                    <w:t>适用</w:t>
                  </w:r>
                  <w:r w:rsidR="000C1151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于零售</w:t>
                  </w:r>
                  <w:r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、一体机、</w:t>
                  </w:r>
                  <w:r w:rsidR="000C1151"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瘦客户机</w:t>
                  </w:r>
                  <w:r>
                    <w:rPr>
                      <w:rFonts w:ascii="Microsoft YaHei" w:eastAsia="Microsoft YaHei" w:hAnsi="Microsoft YaHei" w:cs="YouYuan" w:hint="eastAsia"/>
                      <w:color w:val="000000" w:themeColor="text1"/>
                      <w:sz w:val="18"/>
                      <w:szCs w:val="18"/>
                    </w:rPr>
                    <w:t>等行业</w:t>
                  </w:r>
                </w:p>
              </w:txbxContent>
            </v:textbox>
          </v:shape>
        </w:pict>
      </w:r>
      <w:r w:rsidR="00AC661C">
        <w:rPr>
          <w:rFonts w:ascii="Microsoft YaHei" w:eastAsia="Microsoft YaHei" w:hAnsi="Microsoft YaHei"/>
        </w:rPr>
        <w:br w:type="textWrapping" w:clear="all"/>
      </w:r>
      <w:r>
        <w:rPr>
          <w:noProof/>
          <w:lang w:val="tr-TR" w:eastAsia="tr-TR"/>
        </w:rPr>
        <w:drawing>
          <wp:inline distT="0" distB="0" distL="0" distR="0">
            <wp:extent cx="2714625" cy="350197"/>
            <wp:effectExtent l="19050" t="0" r="9525" b="0"/>
            <wp:docPr id="5" name="图片 4" descr="C:\Users\jame\AppData\Local\Temp\15886723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me\AppData\Local\Temp\1588672373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48" cy="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431" w:rsidRPr="0076114D" w:rsidRDefault="0016782B" w:rsidP="00F361E1">
      <w:pPr>
        <w:ind w:right="27"/>
        <w:jc w:val="left"/>
      </w:pPr>
      <w:r w:rsidRPr="00A22828">
        <w:rPr>
          <w:rFonts w:ascii="Microsoft YaHei" w:eastAsia="Microsoft YaHei" w:hAnsi="Microsoft YaHei" w:hint="eastAsia"/>
          <w:b/>
        </w:rPr>
        <w:t>产品</w:t>
      </w:r>
      <w:r w:rsidR="00585E6F" w:rsidRPr="00A22828">
        <w:rPr>
          <w:rFonts w:ascii="Microsoft YaHei" w:eastAsia="Microsoft YaHei" w:hAnsi="Microsoft YaHei" w:hint="eastAsia"/>
          <w:b/>
        </w:rPr>
        <w:t>规格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76"/>
        <w:gridCol w:w="9019"/>
      </w:tblGrid>
      <w:tr w:rsidR="00E02420" w:rsidTr="00C342BF">
        <w:trPr>
          <w:trHeight w:val="48"/>
        </w:trPr>
        <w:tc>
          <w:tcPr>
            <w:tcW w:w="11395" w:type="dxa"/>
            <w:gridSpan w:val="2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E02420" w:rsidRPr="00B4089B" w:rsidRDefault="00E02420" w:rsidP="00824148">
            <w:pPr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</w:p>
        </w:tc>
      </w:tr>
      <w:tr w:rsidR="00A548DD" w:rsidTr="00C342BF">
        <w:trPr>
          <w:trHeight w:val="423"/>
        </w:trPr>
        <w:tc>
          <w:tcPr>
            <w:tcW w:w="2376" w:type="dxa"/>
            <w:tcBorders>
              <w:left w:val="nil"/>
            </w:tcBorders>
          </w:tcPr>
          <w:p w:rsidR="00A548DD" w:rsidRPr="0085456B" w:rsidRDefault="00E60A6A" w:rsidP="00824148">
            <w:pPr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  <w:r w:rsidRPr="0085456B"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C</w:t>
            </w:r>
            <w:r w:rsidRPr="0085456B">
              <w:rPr>
                <w:rFonts w:ascii="Microsoft YaHei" w:eastAsia="Microsoft YaHei" w:hAnsi="Microsoft YaHei"/>
                <w:b/>
                <w:sz w:val="18"/>
                <w:szCs w:val="18"/>
              </w:rPr>
              <w:t>PU</w:t>
            </w:r>
          </w:p>
        </w:tc>
        <w:tc>
          <w:tcPr>
            <w:tcW w:w="9019" w:type="dxa"/>
            <w:tcBorders>
              <w:right w:val="nil"/>
            </w:tcBorders>
          </w:tcPr>
          <w:p w:rsidR="00A548DD" w:rsidRPr="00E02420" w:rsidRDefault="004049E3" w:rsidP="002378DF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 w:rsidRPr="009378C7">
              <w:rPr>
                <w:rFonts w:ascii="Microsoft YaHei" w:eastAsia="Microsoft YaHei" w:hAnsi="Microsoft YaHei" w:hint="eastAsia"/>
                <w:sz w:val="18"/>
                <w:szCs w:val="18"/>
              </w:rPr>
              <w:t>I</w:t>
            </w:r>
            <w:r w:rsidRPr="009378C7">
              <w:rPr>
                <w:rFonts w:ascii="Microsoft YaHei" w:eastAsia="Microsoft YaHei" w:hAnsi="Microsoft YaHei"/>
                <w:sz w:val="18"/>
                <w:szCs w:val="18"/>
              </w:rPr>
              <w:t xml:space="preserve">ntel® </w:t>
            </w:r>
            <w:r w:rsidRPr="009378C7">
              <w:rPr>
                <w:rFonts w:ascii="Microsoft YaHei" w:eastAsia="Microsoft YaHei" w:hAnsi="Microsoft YaHei" w:hint="eastAsia"/>
                <w:sz w:val="18"/>
                <w:szCs w:val="18"/>
              </w:rPr>
              <w:t>C</w:t>
            </w:r>
            <w:r w:rsidRPr="009378C7">
              <w:rPr>
                <w:rFonts w:ascii="Microsoft YaHei" w:eastAsia="Microsoft YaHei" w:hAnsi="Microsoft YaHei"/>
                <w:sz w:val="18"/>
                <w:szCs w:val="18"/>
              </w:rPr>
              <w:t>eleron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®J1</w:t>
            </w:r>
            <w:r w:rsidR="002378DF">
              <w:rPr>
                <w:rFonts w:ascii="Microsoft YaHei" w:eastAsia="Microsoft YaHei" w:hAnsi="Microsoft YaHei" w:hint="eastAsia"/>
                <w:sz w:val="18"/>
                <w:szCs w:val="18"/>
              </w:rPr>
              <w:t>9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00 2.</w:t>
            </w:r>
            <w:r w:rsidR="002378DF">
              <w:rPr>
                <w:rFonts w:ascii="Microsoft YaHei" w:eastAsia="Microsoft YaHei" w:hAnsi="Microsoft YaHei" w:hint="eastAsia"/>
                <w:sz w:val="18"/>
                <w:szCs w:val="18"/>
              </w:rPr>
              <w:t>0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GHz</w:t>
            </w:r>
          </w:p>
        </w:tc>
      </w:tr>
      <w:tr w:rsidR="00A20974" w:rsidTr="00C342BF">
        <w:trPr>
          <w:trHeight w:val="399"/>
        </w:trPr>
        <w:tc>
          <w:tcPr>
            <w:tcW w:w="2376" w:type="dxa"/>
            <w:tcBorders>
              <w:left w:val="nil"/>
            </w:tcBorders>
          </w:tcPr>
          <w:p w:rsidR="00A20974" w:rsidRPr="0085456B" w:rsidRDefault="00A20974" w:rsidP="00824148">
            <w:pPr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  <w:r w:rsidRPr="0085456B"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Memory</w:t>
            </w:r>
          </w:p>
        </w:tc>
        <w:tc>
          <w:tcPr>
            <w:tcW w:w="9019" w:type="dxa"/>
            <w:tcBorders>
              <w:right w:val="nil"/>
            </w:tcBorders>
          </w:tcPr>
          <w:p w:rsidR="00A20974" w:rsidRPr="009378C7" w:rsidRDefault="00A53B06" w:rsidP="00A74E64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</w:t>
            </w:r>
            <w:r w:rsidR="00A74E64">
              <w:rPr>
                <w:rFonts w:ascii="Microsoft YaHei" w:eastAsia="Microsoft YaHei" w:hAnsi="Microsoft YaHei" w:hint="eastAsia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D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DR3L SO-DIMM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 xml:space="preserve">  1333  </w:t>
            </w:r>
            <w:r w:rsidR="00E83146">
              <w:rPr>
                <w:rFonts w:ascii="Microsoft YaHei" w:eastAsia="Microsoft YaHei" w:hAnsi="Microsoft YaHei" w:hint="eastAsia"/>
                <w:sz w:val="18"/>
                <w:szCs w:val="18"/>
              </w:rPr>
              <w:t xml:space="preserve">MAX </w:t>
            </w:r>
            <w:r w:rsidR="00E83146" w:rsidRPr="0085398A">
              <w:rPr>
                <w:rFonts w:ascii="Microsoft YaHei" w:eastAsia="Microsoft YaHei" w:hAnsi="Microsoft YaHei"/>
                <w:sz w:val="18"/>
                <w:szCs w:val="18"/>
              </w:rPr>
              <w:t>Support</w:t>
            </w:r>
            <w:r w:rsidR="00E83146">
              <w:rPr>
                <w:rFonts w:ascii="Microsoft YaHei" w:eastAsia="Microsoft YaHei" w:hAnsi="Microsoft YaHei" w:hint="eastAsia"/>
                <w:sz w:val="18"/>
                <w:szCs w:val="18"/>
              </w:rPr>
              <w:t xml:space="preserve"> 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8G</w:t>
            </w:r>
          </w:p>
        </w:tc>
      </w:tr>
      <w:tr w:rsidR="00A20974" w:rsidTr="00C342BF">
        <w:trPr>
          <w:trHeight w:val="439"/>
        </w:trPr>
        <w:tc>
          <w:tcPr>
            <w:tcW w:w="2376" w:type="dxa"/>
            <w:tcBorders>
              <w:left w:val="nil"/>
            </w:tcBorders>
          </w:tcPr>
          <w:p w:rsidR="00A20974" w:rsidRPr="0085456B" w:rsidRDefault="00A20974" w:rsidP="00824148">
            <w:pPr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  <w:r w:rsidRPr="0085456B"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Storage</w:t>
            </w:r>
          </w:p>
        </w:tc>
        <w:tc>
          <w:tcPr>
            <w:tcW w:w="9019" w:type="dxa"/>
            <w:tcBorders>
              <w:right w:val="nil"/>
            </w:tcBorders>
          </w:tcPr>
          <w:p w:rsidR="00A20974" w:rsidRPr="009378C7" w:rsidRDefault="00A53B06" w:rsidP="00A74E64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</w:t>
            </w:r>
            <w:r w:rsidR="00A74E64">
              <w:rPr>
                <w:rFonts w:ascii="Microsoft YaHei" w:eastAsia="Microsoft YaHei" w:hAnsi="Microsoft YaHei" w:hint="eastAsia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SATA;1*MSATA</w:t>
            </w:r>
          </w:p>
        </w:tc>
      </w:tr>
      <w:tr w:rsidR="00A20974" w:rsidTr="00372AD3">
        <w:trPr>
          <w:trHeight w:val="332"/>
        </w:trPr>
        <w:tc>
          <w:tcPr>
            <w:tcW w:w="2376" w:type="dxa"/>
            <w:tcBorders>
              <w:left w:val="nil"/>
            </w:tcBorders>
          </w:tcPr>
          <w:p w:rsidR="00372AD3" w:rsidRPr="00372AD3" w:rsidRDefault="00A20974" w:rsidP="00A20974">
            <w:pPr>
              <w:rPr>
                <w:rFonts w:ascii="Microsoft YaHei" w:eastAsia="Microsoft YaHei" w:hAnsi="Microsoft YaHei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85456B">
              <w:rPr>
                <w:rFonts w:ascii="Microsoft YaHei" w:eastAsia="Microsoft YaHei" w:hAnsi="Microsoft YaHei" w:hint="eastAsia"/>
                <w:b/>
                <w:color w:val="000000"/>
                <w:sz w:val="18"/>
                <w:szCs w:val="18"/>
                <w:shd w:val="clear" w:color="auto" w:fill="FFFFFF"/>
              </w:rPr>
              <w:t>Expansion Slot</w:t>
            </w:r>
          </w:p>
        </w:tc>
        <w:tc>
          <w:tcPr>
            <w:tcW w:w="9019" w:type="dxa"/>
            <w:tcBorders>
              <w:right w:val="nil"/>
            </w:tcBorders>
          </w:tcPr>
          <w:p w:rsidR="00A20974" w:rsidRPr="009378C7" w:rsidRDefault="00A53B06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1*MINIPCIE</w:t>
            </w:r>
          </w:p>
        </w:tc>
      </w:tr>
      <w:tr w:rsidR="00F85097" w:rsidRPr="00E02420" w:rsidTr="00C342BF">
        <w:trPr>
          <w:trHeight w:val="307"/>
        </w:trPr>
        <w:tc>
          <w:tcPr>
            <w:tcW w:w="11395" w:type="dxa"/>
            <w:gridSpan w:val="2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F85097" w:rsidRPr="00B4089B" w:rsidRDefault="00F85097" w:rsidP="00C0187F">
            <w:pPr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</w:p>
        </w:tc>
      </w:tr>
      <w:tr w:rsidR="00C342BF" w:rsidTr="00C342BF">
        <w:trPr>
          <w:trHeight w:val="48"/>
        </w:trPr>
        <w:tc>
          <w:tcPr>
            <w:tcW w:w="2376" w:type="dxa"/>
            <w:vMerge w:val="restart"/>
            <w:tcBorders>
              <w:left w:val="nil"/>
            </w:tcBorders>
          </w:tcPr>
          <w:p w:rsidR="00C342BF" w:rsidRPr="0085456B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  <w:p w:rsidR="00C342BF" w:rsidRPr="0085456B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  <w:p w:rsidR="00C342BF" w:rsidRPr="0085456B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 w:rsidRPr="0085456B"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R</w:t>
            </w:r>
            <w:r w:rsidRPr="0085456B">
              <w:rPr>
                <w:rFonts w:ascii="Microsoft YaHei" w:eastAsia="Microsoft YaHei" w:hAnsi="Microsoft YaHei"/>
                <w:b/>
                <w:sz w:val="18"/>
                <w:szCs w:val="18"/>
              </w:rPr>
              <w:t>ear I/O</w:t>
            </w:r>
          </w:p>
        </w:tc>
        <w:tc>
          <w:tcPr>
            <w:tcW w:w="9019" w:type="dxa"/>
            <w:tcBorders>
              <w:right w:val="nil"/>
            </w:tcBorders>
          </w:tcPr>
          <w:p w:rsidR="00C342BF" w:rsidRPr="00E02420" w:rsidRDefault="00C342BF" w:rsidP="00C1665B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</w:t>
            </w:r>
            <w:r w:rsidR="00C1665B">
              <w:rPr>
                <w:rFonts w:ascii="Microsoft YaHei" w:eastAsia="Microsoft YaHei" w:hAnsi="Microsoft YaHei" w:hint="eastAsia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DC12V JACK</w:t>
            </w:r>
          </w:p>
        </w:tc>
      </w:tr>
      <w:tr w:rsidR="00C342BF" w:rsidTr="00C342BF">
        <w:trPr>
          <w:trHeight w:val="48"/>
        </w:trPr>
        <w:tc>
          <w:tcPr>
            <w:tcW w:w="2376" w:type="dxa"/>
            <w:vMerge/>
            <w:tcBorders>
              <w:left w:val="nil"/>
            </w:tcBorders>
          </w:tcPr>
          <w:p w:rsidR="00C342BF" w:rsidRPr="0085456B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9019" w:type="dxa"/>
            <w:tcBorders>
              <w:right w:val="nil"/>
            </w:tcBorders>
          </w:tcPr>
          <w:p w:rsidR="00C342BF" w:rsidRPr="00E02420" w:rsidRDefault="00C342BF" w:rsidP="002378DF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</w:t>
            </w:r>
            <w:r w:rsidR="00C1665B">
              <w:rPr>
                <w:rFonts w:ascii="Microsoft YaHei" w:eastAsia="Microsoft YaHei" w:hAnsi="Microsoft YaHei" w:hint="eastAsia"/>
                <w:sz w:val="18"/>
                <w:szCs w:val="18"/>
              </w:rPr>
              <w:t>*</w:t>
            </w:r>
            <w:r w:rsidR="002378DF">
              <w:rPr>
                <w:rFonts w:ascii="Microsoft YaHei" w:eastAsia="Microsoft YaHei" w:hAnsi="Microsoft YaHei" w:hint="eastAsia"/>
                <w:sz w:val="18"/>
                <w:szCs w:val="18"/>
              </w:rPr>
              <w:t>HDMI</w:t>
            </w:r>
          </w:p>
        </w:tc>
      </w:tr>
      <w:tr w:rsidR="00C342BF" w:rsidTr="00C342BF">
        <w:trPr>
          <w:trHeight w:val="48"/>
        </w:trPr>
        <w:tc>
          <w:tcPr>
            <w:tcW w:w="2376" w:type="dxa"/>
            <w:vMerge/>
            <w:tcBorders>
              <w:left w:val="nil"/>
            </w:tcBorders>
          </w:tcPr>
          <w:p w:rsidR="00C342BF" w:rsidRPr="0085456B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9019" w:type="dxa"/>
            <w:tcBorders>
              <w:right w:val="nil"/>
            </w:tcBorders>
          </w:tcPr>
          <w:p w:rsidR="00C342BF" w:rsidRPr="00E02420" w:rsidRDefault="00C342BF" w:rsidP="00C1665B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</w:t>
            </w:r>
            <w:r w:rsidR="00C1665B">
              <w:rPr>
                <w:rFonts w:ascii="Microsoft YaHei" w:eastAsia="Microsoft YaHei" w:hAnsi="Microsoft YaHei" w:hint="eastAsia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VGA</w:t>
            </w:r>
          </w:p>
        </w:tc>
      </w:tr>
      <w:tr w:rsidR="00C342BF" w:rsidTr="00C342BF">
        <w:trPr>
          <w:trHeight w:val="48"/>
        </w:trPr>
        <w:tc>
          <w:tcPr>
            <w:tcW w:w="2376" w:type="dxa"/>
            <w:vMerge/>
            <w:tcBorders>
              <w:left w:val="nil"/>
            </w:tcBorders>
          </w:tcPr>
          <w:p w:rsidR="00C342BF" w:rsidRPr="0085456B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9019" w:type="dxa"/>
            <w:tcBorders>
              <w:right w:val="nil"/>
            </w:tcBorders>
          </w:tcPr>
          <w:p w:rsidR="00C342BF" w:rsidRPr="00E02420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4*USB (1*USB3.0;3*USB2.0)</w:t>
            </w:r>
          </w:p>
        </w:tc>
      </w:tr>
      <w:tr w:rsidR="00C342BF" w:rsidTr="00C342BF">
        <w:trPr>
          <w:trHeight w:val="48"/>
        </w:trPr>
        <w:tc>
          <w:tcPr>
            <w:tcW w:w="2376" w:type="dxa"/>
            <w:vMerge/>
            <w:tcBorders>
              <w:left w:val="nil"/>
            </w:tcBorders>
          </w:tcPr>
          <w:p w:rsidR="00C342BF" w:rsidRPr="0085456B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9019" w:type="dxa"/>
            <w:tcBorders>
              <w:right w:val="nil"/>
            </w:tcBorders>
          </w:tcPr>
          <w:p w:rsidR="00C342BF" w:rsidRDefault="00C342BF" w:rsidP="006C1B92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1*RJ45 1000M LAN</w:t>
            </w:r>
          </w:p>
        </w:tc>
      </w:tr>
      <w:tr w:rsidR="00C342BF" w:rsidTr="00C342BF">
        <w:trPr>
          <w:trHeight w:val="48"/>
        </w:trPr>
        <w:tc>
          <w:tcPr>
            <w:tcW w:w="2376" w:type="dxa"/>
            <w:vMerge/>
            <w:tcBorders>
              <w:left w:val="nil"/>
            </w:tcBorders>
          </w:tcPr>
          <w:p w:rsidR="00C342BF" w:rsidRPr="0085456B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9019" w:type="dxa"/>
            <w:tcBorders>
              <w:right w:val="nil"/>
            </w:tcBorders>
          </w:tcPr>
          <w:p w:rsidR="00C342BF" w:rsidRDefault="00C342BF" w:rsidP="00C1665B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</w:t>
            </w:r>
            <w:r w:rsidR="00C1665B">
              <w:rPr>
                <w:rFonts w:ascii="Microsoft YaHei" w:eastAsia="Microsoft YaHei" w:hAnsi="Microsoft YaHei" w:hint="eastAsia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Line-out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，1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×Mic</w:t>
            </w:r>
          </w:p>
        </w:tc>
      </w:tr>
      <w:tr w:rsidR="00F85097" w:rsidRPr="00E02420" w:rsidTr="00C342BF">
        <w:trPr>
          <w:trHeight w:val="48"/>
        </w:trPr>
        <w:tc>
          <w:tcPr>
            <w:tcW w:w="11395" w:type="dxa"/>
            <w:gridSpan w:val="2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F85097" w:rsidRPr="0085456B" w:rsidRDefault="00F85097" w:rsidP="00C0187F">
            <w:pPr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</w:p>
        </w:tc>
      </w:tr>
      <w:tr w:rsidR="00C342BF" w:rsidTr="00C342BF">
        <w:trPr>
          <w:trHeight w:val="48"/>
        </w:trPr>
        <w:tc>
          <w:tcPr>
            <w:tcW w:w="2376" w:type="dxa"/>
            <w:vMerge w:val="restart"/>
            <w:tcBorders>
              <w:left w:val="nil"/>
            </w:tcBorders>
          </w:tcPr>
          <w:p w:rsidR="00C342BF" w:rsidRPr="0085456B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  <w:p w:rsidR="00C342BF" w:rsidRPr="0085456B" w:rsidRDefault="00C342BF" w:rsidP="00C342BF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 w:rsidRPr="0085456B"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I</w:t>
            </w:r>
            <w:r w:rsidRPr="0085456B">
              <w:rPr>
                <w:rFonts w:ascii="Microsoft YaHei" w:eastAsia="Microsoft YaHei" w:hAnsi="Microsoft YaHei"/>
                <w:b/>
                <w:sz w:val="18"/>
                <w:szCs w:val="18"/>
              </w:rPr>
              <w:t>nternal</w:t>
            </w:r>
            <w:r w:rsidRPr="0085456B"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 xml:space="preserve">  </w:t>
            </w:r>
            <w:r w:rsidRPr="0085456B">
              <w:rPr>
                <w:rFonts w:ascii="Microsoft YaHei" w:eastAsia="Microsoft YaHei" w:hAnsi="Microsoft YaHei"/>
                <w:b/>
                <w:sz w:val="18"/>
                <w:szCs w:val="18"/>
              </w:rPr>
              <w:t>Connector</w:t>
            </w:r>
          </w:p>
        </w:tc>
        <w:tc>
          <w:tcPr>
            <w:tcW w:w="9019" w:type="dxa"/>
            <w:tcBorders>
              <w:right w:val="nil"/>
            </w:tcBorders>
          </w:tcPr>
          <w:p w:rsidR="00C342BF" w:rsidRPr="00E02420" w:rsidRDefault="00D81A39" w:rsidP="005A365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 xml:space="preserve">1*VGA 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Header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;</w:t>
            </w:r>
            <w:r w:rsidR="005A3658">
              <w:rPr>
                <w:rFonts w:ascii="Microsoft YaHei" w:eastAsia="Microsoft YaHei" w:hAnsi="Microsoft YaHei" w:hint="eastAsia"/>
                <w:sz w:val="18"/>
                <w:szCs w:val="18"/>
              </w:rPr>
              <w:t>1*HDMI Header;1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*</w:t>
            </w:r>
            <w:r w:rsidR="005A3658">
              <w:rPr>
                <w:rFonts w:ascii="Microsoft YaHei" w:eastAsia="Microsoft YaHei" w:hAnsi="Microsoft YaHei" w:hint="eastAsia"/>
                <w:sz w:val="18"/>
                <w:szCs w:val="18"/>
              </w:rPr>
              <w:t>LVDS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;1*LPT;</w:t>
            </w:r>
          </w:p>
        </w:tc>
      </w:tr>
      <w:tr w:rsidR="00C342BF" w:rsidTr="00C342BF">
        <w:trPr>
          <w:trHeight w:val="48"/>
        </w:trPr>
        <w:tc>
          <w:tcPr>
            <w:tcW w:w="2376" w:type="dxa"/>
            <w:vMerge/>
            <w:tcBorders>
              <w:left w:val="nil"/>
            </w:tcBorders>
          </w:tcPr>
          <w:p w:rsidR="00C342BF" w:rsidRPr="00E02420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9019" w:type="dxa"/>
            <w:tcBorders>
              <w:right w:val="nil"/>
            </w:tcBorders>
          </w:tcPr>
          <w:p w:rsidR="00C342BF" w:rsidRPr="00E02420" w:rsidRDefault="002E5DA1" w:rsidP="005A365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1*SATA;1*SATA PWR</w:t>
            </w:r>
            <w:r w:rsidR="00933BCF">
              <w:rPr>
                <w:rFonts w:ascii="Microsoft YaHei" w:eastAsia="Microsoft YaHei" w:hAnsi="Microsoft YaHei" w:hint="eastAsia"/>
                <w:sz w:val="18"/>
                <w:szCs w:val="18"/>
              </w:rPr>
              <w:t>;</w:t>
            </w:r>
            <w:r w:rsidR="005A3658">
              <w:rPr>
                <w:rFonts w:ascii="Microsoft YaHei" w:eastAsia="Microsoft YaHei" w:hAnsi="Microsoft YaHei" w:hint="eastAsia"/>
                <w:sz w:val="18"/>
                <w:szCs w:val="18"/>
              </w:rPr>
              <w:t xml:space="preserve"> 1*AUDIO;</w:t>
            </w:r>
          </w:p>
        </w:tc>
      </w:tr>
      <w:tr w:rsidR="00C342BF" w:rsidTr="00C342BF">
        <w:trPr>
          <w:trHeight w:val="48"/>
        </w:trPr>
        <w:tc>
          <w:tcPr>
            <w:tcW w:w="2376" w:type="dxa"/>
            <w:vMerge/>
            <w:tcBorders>
              <w:left w:val="nil"/>
            </w:tcBorders>
          </w:tcPr>
          <w:p w:rsidR="00C342BF" w:rsidRPr="00E02420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9019" w:type="dxa"/>
            <w:tcBorders>
              <w:right w:val="nil"/>
            </w:tcBorders>
          </w:tcPr>
          <w:p w:rsidR="00C342BF" w:rsidRPr="00E02420" w:rsidRDefault="005A3658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4</w:t>
            </w:r>
            <w:r w:rsidR="002E5DA1">
              <w:rPr>
                <w:rFonts w:ascii="Microsoft YaHei" w:eastAsia="Microsoft YaHei" w:hAnsi="Microsoft YaHei" w:hint="eastAsia"/>
                <w:sz w:val="18"/>
                <w:szCs w:val="18"/>
              </w:rPr>
              <w:t>*COM (</w:t>
            </w:r>
            <w:r w:rsidR="00F42172">
              <w:rPr>
                <w:rFonts w:ascii="Microsoft YaHei" w:eastAsia="Microsoft YaHei" w:hAnsi="Microsoft YaHei" w:hint="eastAsia"/>
                <w:sz w:val="18"/>
                <w:szCs w:val="18"/>
              </w:rPr>
              <w:t>COM1/COM2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 xml:space="preserve">/COM3/COM4 </w:t>
            </w:r>
            <w:r w:rsidR="00F42172">
              <w:rPr>
                <w:rFonts w:ascii="Microsoft YaHei" w:eastAsia="Microsoft YaHei" w:hAnsi="Microsoft YaHei" w:hint="eastAsia"/>
                <w:sz w:val="18"/>
                <w:szCs w:val="18"/>
              </w:rPr>
              <w:t xml:space="preserve"> </w:t>
            </w:r>
            <w:r w:rsidR="002E5DA1">
              <w:rPr>
                <w:rFonts w:ascii="Microsoft YaHei" w:eastAsia="Microsoft YaHei" w:hAnsi="Microsoft YaHei" w:hint="eastAsia"/>
                <w:sz w:val="18"/>
                <w:szCs w:val="18"/>
              </w:rPr>
              <w:t>5V/12V);1*GPIO;1*PANEL</w:t>
            </w:r>
          </w:p>
        </w:tc>
      </w:tr>
      <w:tr w:rsidR="00C342BF" w:rsidTr="00C342BF">
        <w:trPr>
          <w:trHeight w:val="48"/>
        </w:trPr>
        <w:tc>
          <w:tcPr>
            <w:tcW w:w="2376" w:type="dxa"/>
            <w:vMerge/>
            <w:tcBorders>
              <w:left w:val="nil"/>
            </w:tcBorders>
          </w:tcPr>
          <w:p w:rsidR="00C342BF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9019" w:type="dxa"/>
            <w:tcBorders>
              <w:right w:val="nil"/>
            </w:tcBorders>
          </w:tcPr>
          <w:p w:rsidR="00C342BF" w:rsidRDefault="005A3658" w:rsidP="00824148">
            <w:pPr>
              <w:rPr>
                <w:rFonts w:ascii="Microsoft YaHei" w:eastAsia="Microsoft YaHei" w:hAnsi="Microsoft YaHei" w:cs="YouYuan"/>
                <w:color w:val="000000" w:themeColor="text1"/>
                <w:sz w:val="18"/>
                <w:szCs w:val="18"/>
              </w:rPr>
            </w:pPr>
            <w:r>
              <w:rPr>
                <w:rFonts w:ascii="Microsoft YaHei" w:eastAsia="Microsoft YaHei" w:hAnsi="Microsoft YaHei" w:cs="YouYuan" w:hint="eastAsia"/>
                <w:color w:val="000000" w:themeColor="text1"/>
                <w:sz w:val="18"/>
                <w:szCs w:val="18"/>
              </w:rPr>
              <w:t>4</w:t>
            </w:r>
            <w:r w:rsidR="002E5DA1">
              <w:rPr>
                <w:rFonts w:ascii="Microsoft YaHei" w:eastAsia="Microsoft YaHei" w:hAnsi="Microsoft YaHei" w:cs="YouYuan" w:hint="eastAsia"/>
                <w:color w:val="000000" w:themeColor="text1"/>
                <w:sz w:val="18"/>
                <w:szCs w:val="18"/>
              </w:rPr>
              <w:t>*USB2.0</w:t>
            </w:r>
            <w:r w:rsidR="002E5DA1">
              <w:rPr>
                <w:rFonts w:ascii="Microsoft YaHei" w:eastAsia="Microsoft YaHei" w:hAnsi="Microsoft YaHei"/>
                <w:sz w:val="18"/>
                <w:szCs w:val="18"/>
              </w:rPr>
              <w:t xml:space="preserve"> Header</w:t>
            </w:r>
            <w:r w:rsidR="002E5DA1">
              <w:rPr>
                <w:rFonts w:ascii="Microsoft YaHei" w:eastAsia="Microsoft YaHei" w:hAnsi="Microsoft YaHei" w:cs="YouYuan" w:hint="eastAsia"/>
                <w:color w:val="000000" w:themeColor="text1"/>
                <w:sz w:val="18"/>
                <w:szCs w:val="18"/>
              </w:rPr>
              <w:t>;1*GPIO;1*SKP;1*CPU_FAN</w:t>
            </w:r>
          </w:p>
        </w:tc>
      </w:tr>
      <w:tr w:rsidR="00C342BF" w:rsidTr="00C342BF">
        <w:trPr>
          <w:trHeight w:val="48"/>
        </w:trPr>
        <w:tc>
          <w:tcPr>
            <w:tcW w:w="2376" w:type="dxa"/>
            <w:vMerge/>
            <w:tcBorders>
              <w:left w:val="nil"/>
            </w:tcBorders>
          </w:tcPr>
          <w:p w:rsidR="00C342BF" w:rsidRDefault="00C342BF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</w:p>
        </w:tc>
        <w:tc>
          <w:tcPr>
            <w:tcW w:w="9019" w:type="dxa"/>
            <w:tcBorders>
              <w:right w:val="nil"/>
            </w:tcBorders>
          </w:tcPr>
          <w:p w:rsidR="00C342BF" w:rsidRDefault="002E5DA1" w:rsidP="00885B88">
            <w:pPr>
              <w:rPr>
                <w:rFonts w:ascii="Microsoft YaHei" w:eastAsia="Microsoft YaHei" w:hAnsi="Microsoft YaHei" w:cs="YouYuan"/>
                <w:color w:val="000000" w:themeColor="text1"/>
                <w:sz w:val="18"/>
                <w:szCs w:val="18"/>
              </w:rPr>
            </w:pPr>
            <w:r>
              <w:rPr>
                <w:rFonts w:ascii="Microsoft YaHei" w:eastAsia="Microsoft YaHei" w:hAnsi="Microsoft YaHei" w:cs="YouYuan" w:hint="eastAsia"/>
                <w:color w:val="000000" w:themeColor="text1"/>
                <w:sz w:val="18"/>
                <w:szCs w:val="18"/>
              </w:rPr>
              <w:t>1*MINIPCIE</w:t>
            </w:r>
            <w:r w:rsidR="00A74E64">
              <w:rPr>
                <w:rFonts w:ascii="Microsoft YaHei" w:eastAsia="Microsoft YaHei" w:hAnsi="Microsoft YaHei" w:cs="YouYuan" w:hint="eastAsia"/>
                <w:color w:val="000000" w:themeColor="text1"/>
                <w:sz w:val="18"/>
                <w:szCs w:val="18"/>
              </w:rPr>
              <w:t>(3G/</w:t>
            </w:r>
            <w:r w:rsidR="00146B35">
              <w:rPr>
                <w:rFonts w:ascii="Microsoft YaHei" w:eastAsia="Microsoft YaHei" w:hAnsi="Microsoft YaHei" w:cs="YouYuan" w:hint="eastAsia"/>
                <w:color w:val="000000" w:themeColor="text1"/>
                <w:sz w:val="18"/>
                <w:szCs w:val="18"/>
              </w:rPr>
              <w:t>4G/</w:t>
            </w:r>
            <w:r w:rsidR="00A74E64">
              <w:rPr>
                <w:rFonts w:ascii="Microsoft YaHei" w:eastAsia="Microsoft YaHei" w:hAnsi="Microsoft YaHei" w:cs="YouYuan" w:hint="eastAsia"/>
                <w:color w:val="000000" w:themeColor="text1"/>
                <w:sz w:val="18"/>
                <w:szCs w:val="18"/>
              </w:rPr>
              <w:t>WIFI)</w:t>
            </w:r>
            <w:r>
              <w:rPr>
                <w:rFonts w:ascii="Microsoft YaHei" w:eastAsia="Microsoft YaHei" w:hAnsi="Microsoft YaHei" w:cs="YouYuan" w:hint="eastAsia"/>
                <w:color w:val="000000" w:themeColor="text1"/>
                <w:sz w:val="18"/>
                <w:szCs w:val="18"/>
              </w:rPr>
              <w:t xml:space="preserve"> </w:t>
            </w:r>
            <w:r w:rsidR="00885B88">
              <w:rPr>
                <w:rFonts w:ascii="Microsoft YaHei" w:eastAsia="Microsoft YaHei" w:hAnsi="Microsoft YaHei" w:cs="YouYuan" w:hint="eastAsia"/>
                <w:color w:val="000000" w:themeColor="text1"/>
                <w:sz w:val="18"/>
                <w:szCs w:val="18"/>
              </w:rPr>
              <w:t>;1*SIM;1*MSATA</w:t>
            </w:r>
          </w:p>
        </w:tc>
      </w:tr>
      <w:tr w:rsidR="005C326D" w:rsidRPr="00E02420" w:rsidTr="00C342BF">
        <w:trPr>
          <w:trHeight w:val="48"/>
        </w:trPr>
        <w:tc>
          <w:tcPr>
            <w:tcW w:w="11395" w:type="dxa"/>
            <w:gridSpan w:val="2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5C326D" w:rsidRPr="007B5459" w:rsidRDefault="005C326D" w:rsidP="00EC6417">
            <w:pPr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</w:p>
        </w:tc>
      </w:tr>
      <w:tr w:rsidR="005C326D" w:rsidTr="00B4089B">
        <w:trPr>
          <w:trHeight w:val="48"/>
        </w:trPr>
        <w:tc>
          <w:tcPr>
            <w:tcW w:w="2376" w:type="dxa"/>
            <w:tcBorders>
              <w:left w:val="nil"/>
            </w:tcBorders>
          </w:tcPr>
          <w:p w:rsidR="005C326D" w:rsidRPr="0085456B" w:rsidRDefault="00A22828" w:rsidP="00824148">
            <w:pPr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  <w:r w:rsidRPr="0085456B"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D</w:t>
            </w:r>
            <w:r w:rsidRPr="0085456B">
              <w:rPr>
                <w:rFonts w:ascii="Microsoft YaHei" w:eastAsia="Microsoft YaHei" w:hAnsi="Microsoft YaHei"/>
                <w:b/>
                <w:sz w:val="18"/>
                <w:szCs w:val="18"/>
              </w:rPr>
              <w:t>imension</w:t>
            </w:r>
          </w:p>
        </w:tc>
        <w:tc>
          <w:tcPr>
            <w:tcW w:w="9019" w:type="dxa"/>
            <w:tcBorders>
              <w:right w:val="nil"/>
            </w:tcBorders>
          </w:tcPr>
          <w:p w:rsidR="005C326D" w:rsidRDefault="00111D69" w:rsidP="00005736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1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70</w:t>
            </w:r>
            <w:r w:rsidR="00005736">
              <w:rPr>
                <w:rFonts w:ascii="Microsoft YaHei" w:eastAsia="Microsoft YaHei" w:hAnsi="Microsoft YaHei" w:hint="eastAsia"/>
                <w:sz w:val="18"/>
                <w:szCs w:val="18"/>
              </w:rPr>
              <w:t>*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170mm</w:t>
            </w:r>
          </w:p>
        </w:tc>
      </w:tr>
      <w:tr w:rsidR="005C326D" w:rsidTr="00B4089B">
        <w:trPr>
          <w:trHeight w:val="48"/>
        </w:trPr>
        <w:tc>
          <w:tcPr>
            <w:tcW w:w="2376" w:type="dxa"/>
            <w:tcBorders>
              <w:left w:val="nil"/>
            </w:tcBorders>
          </w:tcPr>
          <w:p w:rsidR="005C326D" w:rsidRPr="0085456B" w:rsidRDefault="00A22828" w:rsidP="00824148">
            <w:pPr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  <w:r w:rsidRPr="0085456B"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P</w:t>
            </w:r>
            <w:r w:rsidRPr="0085456B">
              <w:rPr>
                <w:rFonts w:ascii="Microsoft YaHei" w:eastAsia="Microsoft YaHei" w:hAnsi="Microsoft YaHei"/>
                <w:b/>
                <w:sz w:val="18"/>
                <w:szCs w:val="18"/>
              </w:rPr>
              <w:t>WR Input</w:t>
            </w:r>
          </w:p>
        </w:tc>
        <w:tc>
          <w:tcPr>
            <w:tcW w:w="9019" w:type="dxa"/>
            <w:tcBorders>
              <w:right w:val="nil"/>
            </w:tcBorders>
          </w:tcPr>
          <w:p w:rsidR="005C326D" w:rsidRDefault="00111D69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D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C 12V</w:t>
            </w:r>
          </w:p>
        </w:tc>
      </w:tr>
      <w:tr w:rsidR="005C326D" w:rsidTr="00B4089B">
        <w:trPr>
          <w:trHeight w:val="48"/>
        </w:trPr>
        <w:tc>
          <w:tcPr>
            <w:tcW w:w="2376" w:type="dxa"/>
            <w:tcBorders>
              <w:left w:val="nil"/>
            </w:tcBorders>
          </w:tcPr>
          <w:p w:rsidR="005C326D" w:rsidRPr="0085456B" w:rsidRDefault="00A22828" w:rsidP="00824148">
            <w:pPr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  <w:r w:rsidRPr="0085456B"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O</w:t>
            </w:r>
            <w:r w:rsidRPr="0085456B">
              <w:rPr>
                <w:rFonts w:ascii="Microsoft YaHei" w:eastAsia="Microsoft YaHei" w:hAnsi="Microsoft YaHei"/>
                <w:b/>
                <w:sz w:val="18"/>
                <w:szCs w:val="18"/>
              </w:rPr>
              <w:t>peration</w:t>
            </w:r>
          </w:p>
        </w:tc>
        <w:tc>
          <w:tcPr>
            <w:tcW w:w="9019" w:type="dxa"/>
            <w:tcBorders>
              <w:right w:val="nil"/>
            </w:tcBorders>
          </w:tcPr>
          <w:p w:rsidR="005C326D" w:rsidRDefault="00111D69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0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~50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℃，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10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%~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90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%，n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on-condensing</w:t>
            </w:r>
          </w:p>
        </w:tc>
      </w:tr>
      <w:tr w:rsidR="00A22828" w:rsidTr="00B4089B">
        <w:trPr>
          <w:trHeight w:val="48"/>
        </w:trPr>
        <w:tc>
          <w:tcPr>
            <w:tcW w:w="2376" w:type="dxa"/>
            <w:tcBorders>
              <w:left w:val="nil"/>
            </w:tcBorders>
          </w:tcPr>
          <w:p w:rsidR="00A22828" w:rsidRPr="0085456B" w:rsidRDefault="00A22828" w:rsidP="00824148">
            <w:pPr>
              <w:rPr>
                <w:rFonts w:ascii="Microsoft YaHei" w:eastAsia="Microsoft YaHei" w:hAnsi="Microsoft YaHei"/>
                <w:b/>
                <w:sz w:val="18"/>
                <w:szCs w:val="18"/>
              </w:rPr>
            </w:pPr>
            <w:r w:rsidRPr="0085456B">
              <w:rPr>
                <w:rFonts w:ascii="Microsoft YaHei" w:eastAsia="Microsoft YaHei" w:hAnsi="Microsoft YaHei" w:hint="eastAsia"/>
                <w:b/>
                <w:sz w:val="18"/>
                <w:szCs w:val="18"/>
              </w:rPr>
              <w:t>S</w:t>
            </w:r>
            <w:r w:rsidRPr="0085456B">
              <w:rPr>
                <w:rFonts w:ascii="Microsoft YaHei" w:eastAsia="Microsoft YaHei" w:hAnsi="Microsoft YaHei"/>
                <w:b/>
                <w:sz w:val="18"/>
                <w:szCs w:val="18"/>
              </w:rPr>
              <w:t>torage</w:t>
            </w:r>
          </w:p>
        </w:tc>
        <w:tc>
          <w:tcPr>
            <w:tcW w:w="9019" w:type="dxa"/>
            <w:tcBorders>
              <w:right w:val="nil"/>
            </w:tcBorders>
          </w:tcPr>
          <w:p w:rsidR="00A22828" w:rsidRDefault="00111D69" w:rsidP="00824148">
            <w:pPr>
              <w:rPr>
                <w:rFonts w:ascii="Microsoft YaHei" w:eastAsia="Microsoft YaHei" w:hAnsi="Microsoft YaHei"/>
                <w:sz w:val="18"/>
                <w:szCs w:val="18"/>
              </w:rPr>
            </w:pPr>
            <w:r>
              <w:rPr>
                <w:rFonts w:ascii="Microsoft YaHei" w:eastAsia="Microsoft YaHei" w:hAnsi="Microsoft YaHei"/>
                <w:sz w:val="18"/>
                <w:szCs w:val="18"/>
              </w:rPr>
              <w:t>-25~75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℃，5%~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95</w:t>
            </w:r>
            <w:r>
              <w:rPr>
                <w:rFonts w:ascii="Microsoft YaHei" w:eastAsia="Microsoft YaHei" w:hAnsi="Microsoft YaHei" w:hint="eastAsia"/>
                <w:sz w:val="18"/>
                <w:szCs w:val="18"/>
              </w:rPr>
              <w:t>%，n</w:t>
            </w:r>
            <w:r>
              <w:rPr>
                <w:rFonts w:ascii="Microsoft YaHei" w:eastAsia="Microsoft YaHei" w:hAnsi="Microsoft YaHei"/>
                <w:sz w:val="18"/>
                <w:szCs w:val="18"/>
              </w:rPr>
              <w:t>on-condensing</w:t>
            </w:r>
          </w:p>
        </w:tc>
      </w:tr>
    </w:tbl>
    <w:p w:rsidR="00F629F8" w:rsidRDefault="00F629F8" w:rsidP="00824148"/>
    <w:p w:rsidR="00C25B4D" w:rsidRPr="00D90671" w:rsidRDefault="00F629F8" w:rsidP="00824148">
      <w:pPr>
        <w:rPr>
          <w:rFonts w:ascii="Microsoft YaHei" w:eastAsia="Microsoft YaHei" w:hAnsi="Microsoft YaHei"/>
          <w:lang w:val="tr-TR"/>
        </w:rPr>
      </w:pPr>
      <w:r>
        <w:object w:dxaOrig="8026" w:dyaOrig="53">
          <v:shape id="_x0000_i1026" type="#_x0000_t75" style="width:564pt;height:3.75pt" o:ole="">
            <v:imagedata r:id="rId7" o:title=""/>
          </v:shape>
          <o:OLEObject Type="Embed" ProgID="CorelDraw.Graphic.21" ShapeID="_x0000_i1026" DrawAspect="Content" ObjectID="_1706180364" r:id="rId11"/>
        </w:object>
      </w:r>
    </w:p>
    <w:sectPr w:rsidR="00C25B4D" w:rsidRPr="00D90671" w:rsidSect="00725776">
      <w:pgSz w:w="11906" w:h="16838" w:code="9"/>
      <w:pgMar w:top="238" w:right="340" w:bottom="249" w:left="3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3DD" w:rsidRDefault="00F613DD" w:rsidP="003074FA">
      <w:r>
        <w:separator/>
      </w:r>
    </w:p>
  </w:endnote>
  <w:endnote w:type="continuationSeparator" w:id="0">
    <w:p w:rsidR="00F613DD" w:rsidRDefault="00F613DD" w:rsidP="003074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YouYuan"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3DD" w:rsidRDefault="00F613DD" w:rsidP="003074FA">
      <w:r>
        <w:separator/>
      </w:r>
    </w:p>
  </w:footnote>
  <w:footnote w:type="continuationSeparator" w:id="0">
    <w:p w:rsidR="00F613DD" w:rsidRDefault="00F613DD" w:rsidP="003074F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76A5C"/>
    <w:rsid w:val="00005736"/>
    <w:rsid w:val="00005928"/>
    <w:rsid w:val="000062F3"/>
    <w:rsid w:val="00020EEA"/>
    <w:rsid w:val="00032E79"/>
    <w:rsid w:val="00064F92"/>
    <w:rsid w:val="000C1151"/>
    <w:rsid w:val="000C212F"/>
    <w:rsid w:val="000E0B46"/>
    <w:rsid w:val="00111D69"/>
    <w:rsid w:val="0012593F"/>
    <w:rsid w:val="00127D0D"/>
    <w:rsid w:val="00146B35"/>
    <w:rsid w:val="00160496"/>
    <w:rsid w:val="00161035"/>
    <w:rsid w:val="0016782B"/>
    <w:rsid w:val="00180D31"/>
    <w:rsid w:val="001D2DA4"/>
    <w:rsid w:val="001E02E1"/>
    <w:rsid w:val="001E3FEB"/>
    <w:rsid w:val="001E5BBB"/>
    <w:rsid w:val="002059BE"/>
    <w:rsid w:val="00230EBA"/>
    <w:rsid w:val="00232B1D"/>
    <w:rsid w:val="002378DF"/>
    <w:rsid w:val="0024164C"/>
    <w:rsid w:val="00243C35"/>
    <w:rsid w:val="00252EDF"/>
    <w:rsid w:val="002560A7"/>
    <w:rsid w:val="00264C60"/>
    <w:rsid w:val="0027289A"/>
    <w:rsid w:val="00276A38"/>
    <w:rsid w:val="002926DF"/>
    <w:rsid w:val="002934E7"/>
    <w:rsid w:val="002B079D"/>
    <w:rsid w:val="002C7EEE"/>
    <w:rsid w:val="002E5DA1"/>
    <w:rsid w:val="003074FA"/>
    <w:rsid w:val="0032186A"/>
    <w:rsid w:val="00322601"/>
    <w:rsid w:val="00361FFD"/>
    <w:rsid w:val="00372AD3"/>
    <w:rsid w:val="003910AD"/>
    <w:rsid w:val="00394EDC"/>
    <w:rsid w:val="00395A04"/>
    <w:rsid w:val="003B3EB4"/>
    <w:rsid w:val="003C5C76"/>
    <w:rsid w:val="004049E3"/>
    <w:rsid w:val="004057AF"/>
    <w:rsid w:val="00410E8C"/>
    <w:rsid w:val="00413A56"/>
    <w:rsid w:val="00435EE0"/>
    <w:rsid w:val="00440992"/>
    <w:rsid w:val="004539E9"/>
    <w:rsid w:val="00490578"/>
    <w:rsid w:val="00490C66"/>
    <w:rsid w:val="004D103F"/>
    <w:rsid w:val="004E0869"/>
    <w:rsid w:val="00505ABD"/>
    <w:rsid w:val="00520E89"/>
    <w:rsid w:val="0052519B"/>
    <w:rsid w:val="0053123F"/>
    <w:rsid w:val="005320F3"/>
    <w:rsid w:val="00540FD5"/>
    <w:rsid w:val="0056583C"/>
    <w:rsid w:val="00573097"/>
    <w:rsid w:val="00585E6F"/>
    <w:rsid w:val="005A3658"/>
    <w:rsid w:val="005C326D"/>
    <w:rsid w:val="005E3454"/>
    <w:rsid w:val="005F3153"/>
    <w:rsid w:val="00600021"/>
    <w:rsid w:val="006110C9"/>
    <w:rsid w:val="006150A6"/>
    <w:rsid w:val="006256CA"/>
    <w:rsid w:val="006565F4"/>
    <w:rsid w:val="006A498A"/>
    <w:rsid w:val="006C00CE"/>
    <w:rsid w:val="006C1B92"/>
    <w:rsid w:val="006D0773"/>
    <w:rsid w:val="006D3408"/>
    <w:rsid w:val="006D4ADA"/>
    <w:rsid w:val="006F3FEB"/>
    <w:rsid w:val="00713E86"/>
    <w:rsid w:val="00721739"/>
    <w:rsid w:val="00725776"/>
    <w:rsid w:val="00726D39"/>
    <w:rsid w:val="00730825"/>
    <w:rsid w:val="00731A04"/>
    <w:rsid w:val="007348D5"/>
    <w:rsid w:val="00760993"/>
    <w:rsid w:val="0076114D"/>
    <w:rsid w:val="007770CE"/>
    <w:rsid w:val="007A67A5"/>
    <w:rsid w:val="007B03AC"/>
    <w:rsid w:val="007B09EE"/>
    <w:rsid w:val="007B5459"/>
    <w:rsid w:val="007C4402"/>
    <w:rsid w:val="007D3772"/>
    <w:rsid w:val="007D5365"/>
    <w:rsid w:val="007D772C"/>
    <w:rsid w:val="007E4C8B"/>
    <w:rsid w:val="007E6695"/>
    <w:rsid w:val="00811D23"/>
    <w:rsid w:val="0082033B"/>
    <w:rsid w:val="00824148"/>
    <w:rsid w:val="00824AF7"/>
    <w:rsid w:val="008335F2"/>
    <w:rsid w:val="00836E83"/>
    <w:rsid w:val="00840115"/>
    <w:rsid w:val="00840FBB"/>
    <w:rsid w:val="008440F8"/>
    <w:rsid w:val="00852BD3"/>
    <w:rsid w:val="0085456B"/>
    <w:rsid w:val="00854966"/>
    <w:rsid w:val="00876258"/>
    <w:rsid w:val="00885B88"/>
    <w:rsid w:val="008914C8"/>
    <w:rsid w:val="008A0F69"/>
    <w:rsid w:val="008B6AAE"/>
    <w:rsid w:val="008B6D2C"/>
    <w:rsid w:val="008D1958"/>
    <w:rsid w:val="00904D47"/>
    <w:rsid w:val="0091493A"/>
    <w:rsid w:val="00933BCF"/>
    <w:rsid w:val="009378C7"/>
    <w:rsid w:val="0094146E"/>
    <w:rsid w:val="00943C72"/>
    <w:rsid w:val="00956D7C"/>
    <w:rsid w:val="009B406E"/>
    <w:rsid w:val="009D0431"/>
    <w:rsid w:val="009F4330"/>
    <w:rsid w:val="00A20974"/>
    <w:rsid w:val="00A22828"/>
    <w:rsid w:val="00A42E88"/>
    <w:rsid w:val="00A53B06"/>
    <w:rsid w:val="00A548DD"/>
    <w:rsid w:val="00A57DBD"/>
    <w:rsid w:val="00A74E64"/>
    <w:rsid w:val="00A75C1F"/>
    <w:rsid w:val="00A84E08"/>
    <w:rsid w:val="00A94297"/>
    <w:rsid w:val="00AB1415"/>
    <w:rsid w:val="00AB75C2"/>
    <w:rsid w:val="00AC26D4"/>
    <w:rsid w:val="00AC661C"/>
    <w:rsid w:val="00AD3384"/>
    <w:rsid w:val="00AD3D15"/>
    <w:rsid w:val="00AE292D"/>
    <w:rsid w:val="00AE2B4E"/>
    <w:rsid w:val="00B02544"/>
    <w:rsid w:val="00B11F21"/>
    <w:rsid w:val="00B23F2B"/>
    <w:rsid w:val="00B34701"/>
    <w:rsid w:val="00B4089B"/>
    <w:rsid w:val="00B90772"/>
    <w:rsid w:val="00BD1F20"/>
    <w:rsid w:val="00BD73E3"/>
    <w:rsid w:val="00BE169B"/>
    <w:rsid w:val="00BE1B9D"/>
    <w:rsid w:val="00BE2C81"/>
    <w:rsid w:val="00BF2219"/>
    <w:rsid w:val="00C1665B"/>
    <w:rsid w:val="00C25B4D"/>
    <w:rsid w:val="00C342BF"/>
    <w:rsid w:val="00C41434"/>
    <w:rsid w:val="00C734BC"/>
    <w:rsid w:val="00C74D8B"/>
    <w:rsid w:val="00C8038A"/>
    <w:rsid w:val="00CA1DF6"/>
    <w:rsid w:val="00CB3873"/>
    <w:rsid w:val="00CD05F2"/>
    <w:rsid w:val="00CD58D0"/>
    <w:rsid w:val="00CE0C5D"/>
    <w:rsid w:val="00CF0FF0"/>
    <w:rsid w:val="00D11DBB"/>
    <w:rsid w:val="00D121E0"/>
    <w:rsid w:val="00D14466"/>
    <w:rsid w:val="00D334F6"/>
    <w:rsid w:val="00D81A39"/>
    <w:rsid w:val="00D90671"/>
    <w:rsid w:val="00E02420"/>
    <w:rsid w:val="00E20580"/>
    <w:rsid w:val="00E226D5"/>
    <w:rsid w:val="00E27F16"/>
    <w:rsid w:val="00E345EE"/>
    <w:rsid w:val="00E60A6A"/>
    <w:rsid w:val="00E76A5C"/>
    <w:rsid w:val="00E83146"/>
    <w:rsid w:val="00E87FEA"/>
    <w:rsid w:val="00EB4CC6"/>
    <w:rsid w:val="00EC281B"/>
    <w:rsid w:val="00EE39D4"/>
    <w:rsid w:val="00EF1AB8"/>
    <w:rsid w:val="00F10FF2"/>
    <w:rsid w:val="00F361E1"/>
    <w:rsid w:val="00F42172"/>
    <w:rsid w:val="00F50E01"/>
    <w:rsid w:val="00F613DD"/>
    <w:rsid w:val="00F629F8"/>
    <w:rsid w:val="00F71CF7"/>
    <w:rsid w:val="00F80D13"/>
    <w:rsid w:val="00F85097"/>
    <w:rsid w:val="00FA0278"/>
    <w:rsid w:val="00FA0C27"/>
    <w:rsid w:val="00FB075A"/>
    <w:rsid w:val="00FC6EE7"/>
    <w:rsid w:val="00FD582F"/>
    <w:rsid w:val="00FE55F5"/>
    <w:rsid w:val="00FF3D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26D"/>
    <w:pPr>
      <w:widowControl w:val="0"/>
      <w:jc w:val="both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074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stbilgiChar">
    <w:name w:val="Üstbilgi Char"/>
    <w:basedOn w:val="VarsaylanParagrafYazTipi"/>
    <w:link w:val="stbilgi"/>
    <w:uiPriority w:val="99"/>
    <w:rsid w:val="003074FA"/>
    <w:rPr>
      <w:sz w:val="18"/>
      <w:szCs w:val="18"/>
    </w:rPr>
  </w:style>
  <w:style w:type="paragraph" w:styleId="Altbilgi">
    <w:name w:val="footer"/>
    <w:basedOn w:val="Normal"/>
    <w:link w:val="AltbilgiChar"/>
    <w:uiPriority w:val="99"/>
    <w:unhideWhenUsed/>
    <w:rsid w:val="003074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ltbilgiChar">
    <w:name w:val="Altbilgi Char"/>
    <w:basedOn w:val="VarsaylanParagrafYazTipi"/>
    <w:link w:val="Altbilgi"/>
    <w:uiPriority w:val="99"/>
    <w:rsid w:val="003074FA"/>
    <w:rPr>
      <w:sz w:val="18"/>
      <w:szCs w:val="18"/>
    </w:rPr>
  </w:style>
  <w:style w:type="paragraph" w:styleId="ListeParagraf">
    <w:name w:val="List Paragraph"/>
    <w:basedOn w:val="Normal"/>
    <w:uiPriority w:val="34"/>
    <w:qFormat/>
    <w:rsid w:val="00585E6F"/>
    <w:pPr>
      <w:ind w:firstLineChars="200" w:firstLine="420"/>
    </w:pPr>
  </w:style>
  <w:style w:type="table" w:styleId="OrtaList2-Vurgu1">
    <w:name w:val="Medium List 2 Accent 1"/>
    <w:basedOn w:val="NormalTablo"/>
    <w:uiPriority w:val="66"/>
    <w:rsid w:val="009D0431"/>
    <w:rPr>
      <w:rFonts w:asciiTheme="majorHAnsi" w:eastAsiaTheme="majorEastAsia" w:hAnsiTheme="majorHAnsi" w:cstheme="majorBidi"/>
      <w:color w:val="000000" w:themeColor="text1"/>
      <w:kern w:val="0"/>
      <w:sz w:val="22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F80D13"/>
    <w:rPr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0D1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CAFA07-0BA7-4910-9CAE-40D4A3889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</dc:creator>
  <cp:lastModifiedBy>erkan.bozkurt</cp:lastModifiedBy>
  <cp:revision>20</cp:revision>
  <cp:lastPrinted>2017-12-29T07:55:00Z</cp:lastPrinted>
  <dcterms:created xsi:type="dcterms:W3CDTF">2020-04-16T13:24:00Z</dcterms:created>
  <dcterms:modified xsi:type="dcterms:W3CDTF">2022-02-12T11:13:00Z</dcterms:modified>
</cp:coreProperties>
</file>